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pow2v7jgr9c8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Методике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Наблюдательного совета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Единой системы оценки соответствия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области промышленной, экологической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безопасности, безопасности в энергетике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строительстве от 20.07.2009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(образец)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Объект капитального строительства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(наименование, почтовый или строительный адрес объекта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капитального строительства)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Застройщик или заказчик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(наименование, номер и дата выдачи свидетельства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о государственной регистрации, ОГРН, ИНН, почтовые реквизиты,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телефон/факс - для юридических лиц;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фамилия, имя, отчество, паспортные данные, место проживания,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телефон/факс - для физических лиц)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Лицо, осуществляющее строительство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(наименование, номер и дата выдачи свидетельства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о государственной регистрации, ОГРН, ИНН, почтовые реквизиты,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телефон/факс - для юридических лиц;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фамилия, имя, отчество, паспортные данные, место проживания,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телефон/факс - для физических лиц)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Лицо, осуществляющее подготовку проектной документации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(наименование, номер и дата выдачи свидетельства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о государственной регистрации, ОГРН, ИНН, почтовые реквизиты,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телефон/факс - для юридических лиц;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фамилия, имя, отчество, паспортные данные, место проживания,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телефон/факс - для физических лиц)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Лицо,   осуществляющее   строительство,   выполнившее  работы,   подлежащие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освидетельствованию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(наименование, номер и дата выдачи свидетельства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о государственной регистрации, ОГРН, ИНН, почтовые реквизиты,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телефон/факс - для юридических лиц;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фамилия, имя, отчество, паспортные данные, место проживания,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телефон/факс - для физических лиц)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АКТ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освидетельствования скрытых работ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N __________      "__" ___________ 200_ г.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Представитель застройщика или заказчика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(должность, фамилия, инициалы, реквизиты документа о представительстве)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Представитель лица, осуществляющего строительство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(должность, фамилия, инициалы, реквизиты документа о представительстве)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Представитель    лица,    осуществляющего    строительство,   по   вопросам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строительного контроля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(должность, фамилия, инициалы, реквизиты документа о представительстве)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Представитель лица, осуществляющего подготовку проектной документации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(должность, фамилия, инициалы, реквизиты документа о представительстве)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Представитель  лица, осуществляющего  строительство,  выполнившего  работы,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подлежащие освидетельствованию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(должность, фамилия, инициалы, реквизиты документа о представительстве)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 также иные представители лиц, участвующих в освидетельствовании: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(должность, фамилия, инициалы, реквизиты документа о представительстве)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произвели осмотр работ, выполненных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(наименование лица, осуществляющего строительство, выполнившего работы)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 составили настоящий акт о нижеследующем: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К освидетельствованию предъявлены следующие работы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(наименование скрытых работ)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Работы выполнены по проектной документации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(номер, другие реквизиты чертежа, наименование проектной документации,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сведения о лицах, осуществляющих подготовку раздела проектной документации)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При выполнении работ применены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(наименование строительных материалов (изделий) со ссылкой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на сертификаты или другие документы, подтверждающие качество)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Предъявлены документы, подтверждающие соответствие работ предъявляемым к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ним требованиям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(исполнительные схемы и чертежи, результаты экспертиз, обследований,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лабораторных и иных испытаний выполненных работ, проведенных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в процессе строительного контроля)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Даты: начала работ "__" ___________ 200_ г.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окончания работ       "__" ___________ 200_ г.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Работы выполнены в соответствии с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(указываются наименование, статьи (пункты) технического регламента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(норм и правил), иных нормативных правовых актов,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разделы проектной документации)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Разрешается производство последующих работ по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(наименование работ, конструкций, участков сетей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инженерно-технического обеспечения)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Дополнительные сведения ___________________________________________________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Акт составлен в ________ экземплярах.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Приложения: _______________________________________________________________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Представитель застройщика или заказчика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(должность, фамилия, инициалы, подпись)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Представитель лица, осуществляющего строительство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(должность, фамилия, инициалы, подпись)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Представитель    лица,    осуществляющего    строительство,   по   вопросам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строительного контроля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(должность, фамилия, инициалы, подпись)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Представитель лица, осуществляющего подготовку проектной документации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(должность, фамилия, инициалы, подпись)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Представитель  лица, осуществляющего  строительство,  выполнившего  работы,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подлежащие освидетельствованию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(должность, фамилия, инициалы, подпись)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Представители иных лиц: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(должность, фамилия, инициалы, подпись)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(должность, фамилия, инициалы, подпись)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(должность, фамилия, инициалы, подпись)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color="000000" w:space="0" w:sz="6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Скачано с ресурcа https://gostcheck.ru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