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pow2v7jgr9c8" w:id="0"/>
      <w:bookmarkEnd w:id="0"/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Приложение 2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 </w:t>
      </w:r>
      <w:hyperlink r:id="rId6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  <w:rtl w:val="0"/>
          </w:rPr>
          <w:t xml:space="preserve">Методике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Наблюдательного совета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Единой системы оценки соответствия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 области промышленной, экологической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безопасности, безопасности в энергетике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 строительстве от 20.07.2009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(образец)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Объект капитального строительства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(наименование, почтовый или строительный адрес объекта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капитального строительства)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Застройщик или заказчик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(наименование, номер и дата выдачи свидетельства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о государственной регистрации, ОГРН, ИНН, почтовые реквизиты,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телефон/факс - для юридических лиц;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фамилия, имя, отчество, паспортные данные, место проживания,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телефон/факс - для физических лиц)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Лицо, осуществляющее строительство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(наименование, номер и дата выдачи свидетельства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о государственной регистрации, ОГРН, ИНН, почтовые реквизиты,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телефон/факс - для юридических лиц;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фамилия, имя, отчество, паспортные данные, место проживания,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телефон/факс - для физических лиц)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Лицо, осуществляющее подготовку проектной документации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(наименование, номер и дата выдачи свидетельства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о государственной регистрации, ОГРН, ИНН, почтовые реквизиты,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телефон/факс - для юридических лиц;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фамилия, имя, отчество, паспортные данные, место проживания,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телефон/факс - для физических лиц)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Лицо,   осуществляющее   строительство,   выполнившее  работы,   подлежащие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освидетельствованию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(наименование, номер и дата выдачи свидетельства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о государственной регистрации, ОГРН, ИНН, почтовые реквизиты,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телефон/факс - для юридических лиц;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фамилия, имя, отчество, паспортные данные, место проживания,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телефон/факс - для физических лиц)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АКТ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освидетельствования скрытых работ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N __________      "__" ___________ 200_ г.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Представитель застройщика или заказчика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(должность, фамилия, инициалы, реквизиты документа о представительстве)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Представитель лица, осуществляющего строительство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(должность, фамилия, инициалы, реквизиты документа о представительстве)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Представитель    лица,    осуществляющего    строительство,   по   вопросам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строительного контроля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(должность, фамилия, инициалы, реквизиты документа о представительстве)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Представитель лица, осуществляющего подготовку проектной документации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(должность, фамилия, инициалы, реквизиты документа о представительстве)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Представитель  лица, осуществляющего  строительство,  выполнившего  работы,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подлежащие освидетельствованию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(должность, фамилия, инициалы, реквизиты документа о представительстве)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а также иные представители лиц, участвующих в освидетельствовании: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(должность, фамилия, инициалы, реквизиты документа о представительстве)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произвели осмотр работ, выполненных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(наименование лица, осуществляющего строительство, выполнившего работы)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и составили настоящий акт о нижеследующем: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1. К освидетельствованию предъявлены следующие работы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(наименование скрытых работ)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Работы выполнены по проектной документации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(номер, другие реквизиты чертежа, наименование проектной документации,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сведения о лицах, осуществляющих подготовку раздела проектной документации)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3. При выполнении работ применены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(наименование строительных материалов (изделий) со ссылкой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на сертификаты или другие документы, подтверждающие качество)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4. Предъявлены документы, подтверждающие соответствие работ предъявляемым к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ним требованиям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(исполнительные схемы и чертежи, результаты экспертиз, обследований,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лабораторных и иных испытаний выполненных работ, проведенных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в процессе строительного контроля)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5. Даты: начала работ "__" ___________ 200_ г.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окончания работ       "__" ___________ 200_ г.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6. Работы выполнены в соответствии с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(указываются наименование, статьи (пункты) технического регламента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(норм и правил), иных нормативных правовых актов,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разделы проектной документации)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7. Разрешается производство последующих работ по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(наименование работ, конструкций, участков сетей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инженерно-технического обеспечения)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Дополнительные сведения ___________________________________________________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Акт составлен в ________ экземплярах.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Приложения: _______________________________________________________________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Представитель застройщика или заказчика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(должность, фамилия, инициалы, подпись)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Представитель лица, осуществляющего строительство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(должность, фамилия, инициалы, подпись)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Представитель    лица,    осуществляющего    строительство,   по   вопросам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строительного контроля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(должность, фамилия, инициалы, подпись)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Представитель лица, осуществляющего подготовку проектной документации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(должность, фамилия, инициалы, подпись)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Представитель  лица, осуществляющего  строительство,  выполнившего  работы,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подлежащие освидетельствованию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(должность, фамилия, инициалы, подпись)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Представители иных лиц: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(должность, фамилия, инициалы, подпись)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(должность, фамилия, инициалы, подпись)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(должность, фамилия, инициалы, подпись)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0"/>
        <w:pBdr>
          <w:top w:color="000000" w:space="0" w:sz="6" w:val="single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  <w:t xml:space="preserve">Скачано с ресурcа https://gostcheck.ru</w:t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